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5FEE77" w14:textId="77777777" w:rsidR="001E5C4A" w:rsidRPr="00AE62D5" w:rsidRDefault="001E5C4A" w:rsidP="001E5C4A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24C0719" w14:textId="77777777" w:rsidR="001E5C4A" w:rsidRPr="00AE62D5" w:rsidRDefault="001E5C4A" w:rsidP="001E5C4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E62D5">
        <w:rPr>
          <w:rFonts w:ascii="Times New Roman" w:eastAsia="Times New Roman" w:hAnsi="Times New Roman" w:cs="Angsana New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D9762F7" wp14:editId="63BC8BA6">
            <wp:simplePos x="0" y="0"/>
            <wp:positionH relativeFrom="column">
              <wp:posOffset>2217420</wp:posOffset>
            </wp:positionH>
            <wp:positionV relativeFrom="paragraph">
              <wp:posOffset>-575310</wp:posOffset>
            </wp:positionV>
            <wp:extent cx="1049655" cy="1140460"/>
            <wp:effectExtent l="0" t="0" r="0" b="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14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928F1" w14:textId="77777777" w:rsidR="001E5C4A" w:rsidRPr="00AE62D5" w:rsidRDefault="001E5C4A" w:rsidP="001E5C4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>ที่  ชพ  ๗๕๕๐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 xml:space="preserve"> /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96</w:t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                </w:t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องค์การบริหารส่วนตำบลท่าหิน</w:t>
      </w:r>
    </w:p>
    <w:p w14:paraId="3F647DBE" w14:textId="77777777" w:rsidR="001E5C4A" w:rsidRPr="00AE62D5" w:rsidRDefault="001E5C4A" w:rsidP="001E5C4A">
      <w:pPr>
        <w:spacing w:after="0" w:line="240" w:lineRule="auto"/>
        <w:ind w:right="-366"/>
        <w:rPr>
          <w:rFonts w:ascii="TH SarabunIT๙" w:eastAsia="Times New Roman" w:hAnsi="TH SarabunIT๙" w:cs="TH SarabunIT๙"/>
          <w:sz w:val="32"/>
          <w:szCs w:val="32"/>
        </w:rPr>
      </w:pPr>
      <w:r w:rsidRPr="00AE62D5">
        <w:rPr>
          <w:rFonts w:ascii="TH SarabunIT๙" w:eastAsia="Times New Roman" w:hAnsi="TH SarabunIT๙" w:cs="TH SarabunIT๙"/>
          <w:sz w:val="32"/>
          <w:szCs w:val="32"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</w:rPr>
        <w:tab/>
        <w:t xml:space="preserve">  </w:t>
      </w:r>
      <w:r w:rsidRPr="00AE62D5">
        <w:rPr>
          <w:rFonts w:ascii="TH SarabunIT๙" w:eastAsia="Times New Roman" w:hAnsi="TH SarabunIT๙" w:cs="TH SarabunIT๙" w:hint="cs"/>
          <w:sz w:val="32"/>
          <w:szCs w:val="32"/>
          <w:cs/>
        </w:rPr>
        <w:t>เลขที่ 1  หมู่ที่ 9  ตำบลท่าหิน</w:t>
      </w:r>
    </w:p>
    <w:p w14:paraId="0D38B3D9" w14:textId="77777777" w:rsidR="001E5C4A" w:rsidRPr="00AE62D5" w:rsidRDefault="001E5C4A" w:rsidP="001E5C4A">
      <w:pPr>
        <w:spacing w:after="0" w:line="240" w:lineRule="auto"/>
        <w:ind w:right="-366"/>
        <w:rPr>
          <w:rFonts w:ascii="TH SarabunIT๙" w:eastAsia="Times New Roman" w:hAnsi="TH SarabunIT๙" w:cs="TH SarabunIT๙"/>
          <w:sz w:val="32"/>
          <w:szCs w:val="32"/>
        </w:rPr>
      </w:pP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อำเภอสวี  จังหวัดชุมพร</w:t>
      </w:r>
    </w:p>
    <w:p w14:paraId="53584CCB" w14:textId="77777777" w:rsidR="001E5C4A" w:rsidRPr="00AE62D5" w:rsidRDefault="001E5C4A" w:rsidP="001E5C4A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sz w:val="16"/>
          <w:szCs w:val="16"/>
          <w:cs/>
        </w:rPr>
      </w:pP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</w:t>
      </w:r>
    </w:p>
    <w:p w14:paraId="7D86F417" w14:textId="77777777" w:rsidR="001E5C4A" w:rsidRDefault="001E5C4A" w:rsidP="001E5C4A">
      <w:pPr>
        <w:tabs>
          <w:tab w:val="left" w:pos="4678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                       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3  มิถุนายน  2565</w:t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3D4F0939" w14:textId="77777777" w:rsidR="001E5C4A" w:rsidRPr="00B417BA" w:rsidRDefault="001E5C4A" w:rsidP="001E5C4A">
      <w:pPr>
        <w:tabs>
          <w:tab w:val="left" w:pos="4678"/>
        </w:tabs>
        <w:spacing w:after="0" w:line="240" w:lineRule="auto"/>
        <w:rPr>
          <w:rFonts w:ascii="TH SarabunIT๙" w:eastAsia="Times New Roman" w:hAnsi="TH SarabunIT๙" w:cs="TH SarabunIT๙"/>
          <w:sz w:val="16"/>
          <w:szCs w:val="16"/>
          <w:cs/>
        </w:rPr>
      </w:pPr>
    </w:p>
    <w:p w14:paraId="1C2194B8" w14:textId="77777777" w:rsidR="001E5C4A" w:rsidRPr="00B96C12" w:rsidRDefault="001E5C4A" w:rsidP="001E5C4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>เรื่อง</w:t>
      </w:r>
      <w:r w:rsidRPr="00AE62D5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การสำรวจข้อมูลตลาด</w:t>
      </w:r>
    </w:p>
    <w:p w14:paraId="4F53157C" w14:textId="77777777" w:rsidR="001E5C4A" w:rsidRPr="00AE62D5" w:rsidRDefault="001E5C4A" w:rsidP="001E5C4A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14:paraId="416C0A31" w14:textId="77777777" w:rsidR="001E5C4A" w:rsidRDefault="001E5C4A" w:rsidP="001E5C4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  <w:r w:rsidRPr="00AE62D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เรียน</w:t>
      </w:r>
      <w:r w:rsidRPr="00AE62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ท้องถิ่นจังหวัดชุมพร</w:t>
      </w:r>
    </w:p>
    <w:p w14:paraId="68CFD2F7" w14:textId="77777777" w:rsidR="001E5C4A" w:rsidRPr="00FA1C77" w:rsidRDefault="001E5C4A" w:rsidP="001E5C4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14:paraId="07DD2D6B" w14:textId="77777777" w:rsidR="001E5C4A" w:rsidRDefault="001E5C4A" w:rsidP="001E5C4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อ้างถึง  หนังสือสำนักงานส่งเสริมการปกครองท้องถิ่นจังหวัดชุมพร ด่วนที่สุด ที่ ชพ 0023.4/07739</w:t>
      </w:r>
    </w:p>
    <w:p w14:paraId="4B2413A0" w14:textId="77777777" w:rsidR="001E5C4A" w:rsidRDefault="001E5C4A" w:rsidP="001E5C4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ลงวันที่  27  พฤษภาคม  2565</w:t>
      </w:r>
    </w:p>
    <w:p w14:paraId="4211ABFB" w14:textId="77777777" w:rsidR="001E5C4A" w:rsidRDefault="001E5C4A" w:rsidP="001E5C4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สิ่งที่ส่งมาด้วย    1.แบบสำรวจ ข้อมูลตลาดหมู่บ้าน/ชุมชน ในเขต อปท.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จำนวน 2 ฉบับ</w:t>
      </w:r>
    </w:p>
    <w:p w14:paraId="3AFF8145" w14:textId="77777777" w:rsidR="001E5C4A" w:rsidRPr="0083105D" w:rsidRDefault="001E5C4A" w:rsidP="001E5C4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2.แบบรายงานข้อมูลตลาดในพื้นที่องค์กรปกครองส่วนท้องถิ่น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 1 ฉบับ</w:t>
      </w:r>
    </w:p>
    <w:p w14:paraId="770EF9AC" w14:textId="77777777" w:rsidR="001E5C4A" w:rsidRPr="00A57B7A" w:rsidRDefault="001E5C4A" w:rsidP="001E5C4A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14:paraId="148D31E0" w14:textId="77777777" w:rsidR="001E5C4A" w:rsidRPr="00B96C12" w:rsidRDefault="001E5C4A" w:rsidP="001E5C4A">
      <w:pPr>
        <w:spacing w:after="0" w:line="240" w:lineRule="auto"/>
        <w:rPr>
          <w:rFonts w:ascii="TH SarabunIT๙" w:eastAsia="Cordia New" w:hAnsi="TH SarabunIT๙" w:cs="TH SarabunIT๙" w:hint="cs"/>
          <w:sz w:val="32"/>
          <w:szCs w:val="32"/>
          <w:cs/>
        </w:rPr>
      </w:pPr>
      <w:r w:rsidRPr="00AE62D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 </w:t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ตามหนังสือที่อ้างถึง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ให้องค์กรปกครองส่วนท้องถิ่นสำรวจข้อมูลตลาดในพื้นที่ตำบลท่าหิน  นั้น</w:t>
      </w:r>
    </w:p>
    <w:p w14:paraId="07BF118E" w14:textId="77777777" w:rsidR="001E5C4A" w:rsidRPr="00AE62D5" w:rsidRDefault="001E5C4A" w:rsidP="001E5C4A">
      <w:pPr>
        <w:spacing w:after="0" w:line="240" w:lineRule="auto"/>
        <w:jc w:val="both"/>
        <w:rPr>
          <w:rFonts w:ascii="TH SarabunIT๙" w:eastAsia="Times New Roman" w:hAnsi="TH SarabunIT๙" w:cs="TH SarabunIT๙"/>
          <w:sz w:val="16"/>
          <w:szCs w:val="16"/>
          <w:cs/>
        </w:rPr>
      </w:pPr>
    </w:p>
    <w:p w14:paraId="48112A62" w14:textId="77777777" w:rsidR="001E5C4A" w:rsidRDefault="001E5C4A" w:rsidP="001E5C4A">
      <w:pPr>
        <w:spacing w:after="0" w:line="240" w:lineRule="auto"/>
        <w:ind w:left="720" w:firstLine="720"/>
        <w:jc w:val="both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องค์การบริหารส่วนตำบลท่าหิน  ได้ดำเนินการตามแบบสำรวจเรียบร้อยแล้ว รายละเอียดตาม</w:t>
      </w:r>
    </w:p>
    <w:p w14:paraId="5593DB79" w14:textId="77777777" w:rsidR="001E5C4A" w:rsidRPr="00AE62D5" w:rsidRDefault="001E5C4A" w:rsidP="001E5C4A">
      <w:pPr>
        <w:spacing w:after="0" w:line="240" w:lineRule="auto"/>
        <w:jc w:val="both"/>
        <w:rPr>
          <w:rFonts w:ascii="TH SarabunIT๙" w:eastAsia="Times New Roman" w:hAnsi="TH SarabunIT๙" w:cs="TH SarabunIT๙" w:hint="cs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สิ่งที่ส่งมาพร้อมนี้</w:t>
      </w:r>
    </w:p>
    <w:p w14:paraId="2457A40D" w14:textId="77777777" w:rsidR="001E5C4A" w:rsidRPr="00AE62D5" w:rsidRDefault="001E5C4A" w:rsidP="001E5C4A">
      <w:pPr>
        <w:spacing w:after="0" w:line="240" w:lineRule="auto"/>
        <w:jc w:val="both"/>
        <w:rPr>
          <w:rFonts w:ascii="TH SarabunIT๙" w:eastAsia="Times New Roman" w:hAnsi="TH SarabunIT๙" w:cs="TH SarabunIT๙"/>
          <w:sz w:val="16"/>
          <w:szCs w:val="16"/>
        </w:rPr>
      </w:pPr>
    </w:p>
    <w:p w14:paraId="513D3A33" w14:textId="77777777" w:rsidR="001E5C4A" w:rsidRPr="00AE62D5" w:rsidRDefault="001E5C4A" w:rsidP="001E5C4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62D5">
        <w:rPr>
          <w:rFonts w:ascii="TH SarabunIT๙" w:eastAsia="Times New Roman" w:hAnsi="TH SarabunIT๙" w:cs="TH SarabunIT๙" w:hint="cs"/>
          <w:sz w:val="32"/>
          <w:szCs w:val="32"/>
          <w:cs/>
        </w:rPr>
        <w:t>จึงเรียนมาเพื่อ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โปรดทราบ</w:t>
      </w:r>
    </w:p>
    <w:p w14:paraId="34EE8833" w14:textId="77777777" w:rsidR="001E5C4A" w:rsidRPr="00AE62D5" w:rsidRDefault="001E5C4A" w:rsidP="001E5C4A">
      <w:pPr>
        <w:spacing w:before="120" w:after="0" w:line="240" w:lineRule="auto"/>
        <w:ind w:left="720" w:firstLine="720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3DEBE5EB" w14:textId="77777777" w:rsidR="001E5C4A" w:rsidRPr="00AE62D5" w:rsidRDefault="001E5C4A" w:rsidP="001E5C4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  <w:t>ขอแสดงความนับถือ</w:t>
      </w:r>
    </w:p>
    <w:p w14:paraId="1DE03699" w14:textId="77777777" w:rsidR="001E5C4A" w:rsidRPr="00AE62D5" w:rsidRDefault="001E5C4A" w:rsidP="001E5C4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3464B20" wp14:editId="4ABCF313">
            <wp:simplePos x="0" y="0"/>
            <wp:positionH relativeFrom="column">
              <wp:posOffset>2928620</wp:posOffset>
            </wp:positionH>
            <wp:positionV relativeFrom="paragraph">
              <wp:posOffset>30480</wp:posOffset>
            </wp:positionV>
            <wp:extent cx="1089718" cy="788035"/>
            <wp:effectExtent l="0" t="0" r="0" b="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718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B5756" w14:textId="77777777" w:rsidR="001E5C4A" w:rsidRPr="00AE62D5" w:rsidRDefault="001E5C4A" w:rsidP="001E5C4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0B724A39" w14:textId="77777777" w:rsidR="001E5C4A" w:rsidRPr="00AE62D5" w:rsidRDefault="001E5C4A" w:rsidP="001E5C4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3A96273A" w14:textId="77777777" w:rsidR="001E5C4A" w:rsidRPr="00AE62D5" w:rsidRDefault="001E5C4A" w:rsidP="001E5C4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                           (นายธนิต  พ่วงแม่กลอง)</w:t>
      </w:r>
    </w:p>
    <w:p w14:paraId="2D6BB097" w14:textId="77777777" w:rsidR="001E5C4A" w:rsidRPr="00AE62D5" w:rsidRDefault="001E5C4A" w:rsidP="001E5C4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         </w:t>
      </w:r>
      <w:r w:rsidRPr="00AE62D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</w:t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>นายกองค์การบริหารส่วนตำบลท่าหิน</w:t>
      </w:r>
    </w:p>
    <w:p w14:paraId="17626680" w14:textId="77777777" w:rsidR="001E5C4A" w:rsidRPr="00AE62D5" w:rsidRDefault="001E5C4A" w:rsidP="001E5C4A">
      <w:pPr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5030794" w14:textId="77777777" w:rsidR="001E5C4A" w:rsidRDefault="001E5C4A" w:rsidP="001E5C4A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04692C1" w14:textId="77777777" w:rsidR="001E5C4A" w:rsidRPr="00AE62D5" w:rsidRDefault="001E5C4A" w:rsidP="001E5C4A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E78D5B9" w14:textId="77777777" w:rsidR="001E5C4A" w:rsidRPr="00AE62D5" w:rsidRDefault="001E5C4A" w:rsidP="001E5C4A">
      <w:pPr>
        <w:spacing w:after="0" w:line="240" w:lineRule="auto"/>
        <w:jc w:val="both"/>
        <w:rPr>
          <w:rFonts w:ascii="TH SarabunIT๙" w:eastAsia="Times New Roman" w:hAnsi="TH SarabunIT๙" w:cs="TH SarabunIT๙" w:hint="cs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งานจัดเก็บรายได้  กองคลัง</w:t>
      </w:r>
    </w:p>
    <w:p w14:paraId="3CABEB5B" w14:textId="77777777" w:rsidR="001E5C4A" w:rsidRPr="00AE62D5" w:rsidRDefault="001E5C4A" w:rsidP="001E5C4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 xml:space="preserve">โทรศัพท์ </w:t>
      </w:r>
      <w:r w:rsidRPr="00AE62D5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AE62D5">
        <w:rPr>
          <w:rFonts w:ascii="TH SarabunIT๙" w:eastAsia="Times New Roman" w:hAnsi="TH SarabunIT๙" w:cs="TH SarabunIT๙"/>
          <w:sz w:val="32"/>
          <w:szCs w:val="32"/>
          <w:cs/>
        </w:rPr>
        <w:t>โทรสาร ๐-๗๗๖๒-๑๒๑๙</w:t>
      </w:r>
    </w:p>
    <w:p w14:paraId="2A70D109" w14:textId="77777777" w:rsidR="001E5C4A" w:rsidRDefault="001E5C4A" w:rsidP="001E5C4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u w:val="single"/>
        </w:rPr>
      </w:pPr>
      <w:hyperlink r:id="rId6" w:history="1">
        <w:r w:rsidRPr="00AE62D5">
          <w:rPr>
            <w:rFonts w:ascii="TH SarabunIT๙" w:eastAsia="Cordia New" w:hAnsi="TH SarabunIT๙" w:cs="TH SarabunIT๙"/>
            <w:color w:val="0000FF"/>
            <w:sz w:val="24"/>
            <w:szCs w:val="24"/>
            <w:u w:val="single"/>
          </w:rPr>
          <w:t>www.thahin.go.th</w:t>
        </w:r>
      </w:hyperlink>
    </w:p>
    <w:p w14:paraId="45100AFB" w14:textId="77777777" w:rsidR="001E5C4A" w:rsidRPr="00AE62D5" w:rsidRDefault="001E5C4A" w:rsidP="001E5C4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u w:val="single"/>
        </w:rPr>
      </w:pPr>
      <w:proofErr w:type="spellStart"/>
      <w:proofErr w:type="gramStart"/>
      <w:r>
        <w:rPr>
          <w:rFonts w:ascii="TH SarabunIT๙" w:eastAsia="Times New Roman" w:hAnsi="TH SarabunIT๙" w:cs="TH SarabunIT๙"/>
          <w:sz w:val="32"/>
          <w:szCs w:val="32"/>
          <w:u w:val="single"/>
        </w:rPr>
        <w:t>e-mail:saraban@thahin.go.th</w:t>
      </w:r>
      <w:proofErr w:type="spellEnd"/>
      <w:proofErr w:type="gramEnd"/>
    </w:p>
    <w:p w14:paraId="13820851" w14:textId="77777777" w:rsidR="001E5C4A" w:rsidRPr="00AE62D5" w:rsidRDefault="001E5C4A" w:rsidP="001E5C4A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E85C9B0" w14:textId="77777777" w:rsidR="001E5C4A" w:rsidRPr="000A2C93" w:rsidRDefault="001E5C4A" w:rsidP="001E5C4A"/>
    <w:p w14:paraId="531E22B1" w14:textId="4DC601AF" w:rsidR="005540A3" w:rsidRDefault="005540A3"/>
    <w:p w14:paraId="403B71FD" w14:textId="37AF3639" w:rsidR="001E5C4A" w:rsidRDefault="001E5C4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03B6392" wp14:editId="7A690A7F">
            <wp:simplePos x="0" y="0"/>
            <wp:positionH relativeFrom="margin">
              <wp:posOffset>-436245</wp:posOffset>
            </wp:positionH>
            <wp:positionV relativeFrom="paragraph">
              <wp:posOffset>0</wp:posOffset>
            </wp:positionV>
            <wp:extent cx="6659522" cy="9000490"/>
            <wp:effectExtent l="0" t="0" r="8255" b="0"/>
            <wp:wrapThrough wrapText="bothSides">
              <wp:wrapPolygon edited="0">
                <wp:start x="0" y="0"/>
                <wp:lineTo x="0" y="21533"/>
                <wp:lineTo x="21565" y="21533"/>
                <wp:lineTo x="21565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22" cy="900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09C5A" w14:textId="23682EFE" w:rsidR="00E85036" w:rsidRDefault="00E8503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7CFE800" wp14:editId="6EDF8A7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15100" cy="8967470"/>
            <wp:effectExtent l="0" t="0" r="0" b="5080"/>
            <wp:wrapThrough wrapText="bothSides">
              <wp:wrapPolygon edited="0">
                <wp:start x="0" y="0"/>
                <wp:lineTo x="0" y="21566"/>
                <wp:lineTo x="21537" y="21566"/>
                <wp:lineTo x="21537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6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A94EA" w14:textId="77777777" w:rsidR="001E63A1" w:rsidRDefault="001E63A1">
      <w:pPr>
        <w:sectPr w:rsidR="001E63A1" w:rsidSect="00533475">
          <w:pgSz w:w="11906" w:h="16838"/>
          <w:pgMar w:top="1418" w:right="1418" w:bottom="794" w:left="1418" w:header="709" w:footer="709" w:gutter="0"/>
          <w:cols w:space="708"/>
          <w:docGrid w:linePitch="360"/>
        </w:sectPr>
      </w:pPr>
    </w:p>
    <w:p w14:paraId="37DC4FA2" w14:textId="7C773C3A" w:rsidR="001E5C4A" w:rsidRDefault="001E63A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54E6D51" wp14:editId="1907F60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514541" cy="6400563"/>
            <wp:effectExtent l="0" t="0" r="0" b="635"/>
            <wp:wrapThrough wrapText="bothSides">
              <wp:wrapPolygon edited="0">
                <wp:start x="0" y="0"/>
                <wp:lineTo x="0" y="21538"/>
                <wp:lineTo x="21538" y="21538"/>
                <wp:lineTo x="21538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" t="2447"/>
                    <a:stretch/>
                  </pic:blipFill>
                  <pic:spPr bwMode="auto">
                    <a:xfrm>
                      <a:off x="0" y="0"/>
                      <a:ext cx="9514541" cy="640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5C4A" w:rsidSect="001E63A1">
      <w:pgSz w:w="16838" w:h="11906" w:orient="landscape"/>
      <w:pgMar w:top="1418" w:right="79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C4A"/>
    <w:rsid w:val="001E5C4A"/>
    <w:rsid w:val="001E63A1"/>
    <w:rsid w:val="00442730"/>
    <w:rsid w:val="005540A3"/>
    <w:rsid w:val="006F1CDC"/>
    <w:rsid w:val="0082379E"/>
    <w:rsid w:val="00CB1707"/>
    <w:rsid w:val="00DC1E35"/>
    <w:rsid w:val="00E8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74337C"/>
  <w15:chartTrackingRefBased/>
  <w15:docId w15:val="{FD673683-EC32-46ED-B157-64E85491A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5C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hahin.go.th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174</Words>
  <Characters>993</Characters>
  <Application>Microsoft Office Word</Application>
  <DocSecurity>0</DocSecurity>
  <Lines>8</Lines>
  <Paragraphs>2</Paragraphs>
  <ScaleCrop>false</ScaleCrop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MY</cp:lastModifiedBy>
  <cp:revision>11</cp:revision>
  <dcterms:created xsi:type="dcterms:W3CDTF">2023-06-27T07:03:00Z</dcterms:created>
  <dcterms:modified xsi:type="dcterms:W3CDTF">2023-06-27T07:13:00Z</dcterms:modified>
</cp:coreProperties>
</file>